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80B9" w14:textId="17EB341F" w:rsidR="00577167" w:rsidRDefault="00577167" w:rsidP="00577167">
      <w:pPr>
        <w:jc w:val="center"/>
        <w:rPr>
          <w:b/>
          <w:bCs/>
          <w:sz w:val="24"/>
          <w:szCs w:val="24"/>
        </w:rPr>
      </w:pPr>
      <w:r w:rsidRPr="00577167">
        <w:rPr>
          <w:b/>
          <w:bCs/>
          <w:sz w:val="24"/>
          <w:szCs w:val="24"/>
        </w:rPr>
        <w:t xml:space="preserve">As Needed Duties for Volunteers </w:t>
      </w:r>
    </w:p>
    <w:p w14:paraId="353B4C8C" w14:textId="3EF4750B" w:rsidR="00577167" w:rsidRPr="00577167" w:rsidRDefault="00577167" w:rsidP="00577167">
      <w:pPr>
        <w:jc w:val="center"/>
        <w:rPr>
          <w:sz w:val="24"/>
          <w:szCs w:val="24"/>
        </w:rPr>
      </w:pPr>
    </w:p>
    <w:p w14:paraId="433B0D33" w14:textId="416F8C50" w:rsidR="00577167" w:rsidRDefault="00577167" w:rsidP="005771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167">
        <w:rPr>
          <w:sz w:val="24"/>
          <w:szCs w:val="24"/>
        </w:rPr>
        <w:t xml:space="preserve"> Wheelchair </w:t>
      </w:r>
      <w:r>
        <w:rPr>
          <w:sz w:val="24"/>
          <w:szCs w:val="24"/>
        </w:rPr>
        <w:t>R</w:t>
      </w:r>
      <w:r w:rsidRPr="00577167">
        <w:rPr>
          <w:sz w:val="24"/>
          <w:szCs w:val="24"/>
        </w:rPr>
        <w:t>oundup – (additional Service description to be signed and placed in file)</w:t>
      </w:r>
    </w:p>
    <w:p w14:paraId="6F66A9D5" w14:textId="77777777" w:rsidR="00577167" w:rsidRPr="00577167" w:rsidRDefault="00577167" w:rsidP="00577167">
      <w:pPr>
        <w:pStyle w:val="ListParagraph"/>
        <w:rPr>
          <w:sz w:val="24"/>
          <w:szCs w:val="24"/>
        </w:rPr>
      </w:pPr>
    </w:p>
    <w:p w14:paraId="5555878A" w14:textId="508E493D" w:rsidR="00577167" w:rsidRDefault="00577167" w:rsidP="005771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167">
        <w:rPr>
          <w:sz w:val="24"/>
          <w:szCs w:val="24"/>
        </w:rPr>
        <w:t>Check with Gift Shop to see if they have any pending deliveries</w:t>
      </w:r>
    </w:p>
    <w:p w14:paraId="78492972" w14:textId="77777777" w:rsidR="00577167" w:rsidRPr="00577167" w:rsidRDefault="00577167" w:rsidP="00577167">
      <w:pPr>
        <w:pStyle w:val="ListParagraph"/>
        <w:rPr>
          <w:sz w:val="24"/>
          <w:szCs w:val="24"/>
        </w:rPr>
      </w:pPr>
    </w:p>
    <w:p w14:paraId="7D9C828C" w14:textId="77777777" w:rsidR="00577167" w:rsidRPr="00577167" w:rsidRDefault="00577167" w:rsidP="00577167">
      <w:pPr>
        <w:pStyle w:val="ListParagraph"/>
        <w:rPr>
          <w:sz w:val="24"/>
          <w:szCs w:val="24"/>
        </w:rPr>
      </w:pPr>
    </w:p>
    <w:p w14:paraId="46D4947D" w14:textId="15038A05" w:rsidR="00577167" w:rsidRDefault="00577167" w:rsidP="005771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Deliver patient mail – dropped in Volunteer Office by Mailroom at 10:30AM and 2PM</w:t>
      </w:r>
    </w:p>
    <w:p w14:paraId="43D2A7F3" w14:textId="77777777" w:rsidR="00577167" w:rsidRDefault="00577167" w:rsidP="00577167">
      <w:pPr>
        <w:pStyle w:val="ListParagraph"/>
        <w:rPr>
          <w:sz w:val="24"/>
          <w:szCs w:val="24"/>
        </w:rPr>
      </w:pPr>
    </w:p>
    <w:p w14:paraId="23FC5314" w14:textId="0381EFB8" w:rsidR="00577167" w:rsidRDefault="00577167" w:rsidP="005771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Round on waiting rooms – replenish/replace magazines as needed, contact EVS if additional attention is needed</w:t>
      </w:r>
    </w:p>
    <w:p w14:paraId="73F7C08D" w14:textId="77777777" w:rsidR="00577167" w:rsidRPr="00577167" w:rsidRDefault="00577167" w:rsidP="00577167">
      <w:pPr>
        <w:pStyle w:val="ListParagraph"/>
        <w:rPr>
          <w:sz w:val="24"/>
          <w:szCs w:val="24"/>
        </w:rPr>
      </w:pPr>
    </w:p>
    <w:p w14:paraId="2AD6228A" w14:textId="77777777" w:rsidR="00577167" w:rsidRDefault="00577167" w:rsidP="00577167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2CC6935B" w14:textId="731DA108" w:rsidR="00577167" w:rsidRDefault="00577167" w:rsidP="005771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Tower Café Volunteer is not present, round on Café, straightening condiment areas and wiping towels</w:t>
      </w:r>
    </w:p>
    <w:p w14:paraId="52B7A7CA" w14:textId="77777777" w:rsidR="00577167" w:rsidRPr="00577167" w:rsidRDefault="00577167" w:rsidP="00577167">
      <w:pPr>
        <w:pStyle w:val="ListParagraph"/>
        <w:rPr>
          <w:sz w:val="24"/>
          <w:szCs w:val="24"/>
        </w:rPr>
      </w:pPr>
    </w:p>
    <w:p w14:paraId="34FCEBA8" w14:textId="65E9499F" w:rsidR="00577167" w:rsidRDefault="00577167" w:rsidP="00577167">
      <w:pPr>
        <w:jc w:val="center"/>
      </w:pPr>
    </w:p>
    <w:p w14:paraId="41BA3E71" w14:textId="77777777" w:rsidR="00577167" w:rsidRDefault="00577167" w:rsidP="00577167">
      <w:pPr>
        <w:jc w:val="center"/>
      </w:pPr>
    </w:p>
    <w:sectPr w:rsidR="0057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8D0"/>
    <w:multiLevelType w:val="hybridMultilevel"/>
    <w:tmpl w:val="F10C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00C8"/>
    <w:multiLevelType w:val="hybridMultilevel"/>
    <w:tmpl w:val="C3D0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67"/>
    <w:rsid w:val="00025BD1"/>
    <w:rsid w:val="005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2397"/>
  <w15:chartTrackingRefBased/>
  <w15:docId w15:val="{2E54F52B-EB03-45CE-93EA-55920464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Dugaw, Jill</dc:creator>
  <cp:keywords/>
  <dc:description/>
  <cp:lastModifiedBy>Dugaw, Jill</cp:lastModifiedBy>
  <cp:revision>1</cp:revision>
  <dcterms:created xsi:type="dcterms:W3CDTF">2019-06-28T19:11:00Z</dcterms:created>
  <dcterms:modified xsi:type="dcterms:W3CDTF">2019-06-28T19:18:00Z</dcterms:modified>
</cp:coreProperties>
</file>